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ayout w:type="fixed"/>
        <w:tblLook w:val="04A0" w:firstRow="1" w:lastRow="0" w:firstColumn="1" w:lastColumn="0" w:noHBand="0" w:noVBand="1"/>
      </w:tblPr>
      <w:tblGrid>
        <w:gridCol w:w="4879"/>
        <w:gridCol w:w="1230"/>
        <w:gridCol w:w="412"/>
        <w:gridCol w:w="1292"/>
        <w:gridCol w:w="1542"/>
      </w:tblGrid>
      <w:tr w:rsidR="00D53446" w:rsidRPr="00D53446" w:rsidTr="00D53446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D53446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D53446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D53446" w:rsidRPr="00D53446" w:rsidTr="00D53446">
        <w:trPr>
          <w:trHeight w:val="56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534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D53446" w:rsidRPr="00D53446" w:rsidTr="00D53446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534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Липецкая обл., </w:t>
            </w:r>
            <w:proofErr w:type="spellStart"/>
            <w:r w:rsidRPr="00D534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D534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D534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ул.Героев</w:t>
            </w:r>
            <w:proofErr w:type="spellEnd"/>
            <w:r w:rsidRPr="00D534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21  в 2017 году</w:t>
            </w:r>
          </w:p>
        </w:tc>
      </w:tr>
      <w:tr w:rsidR="00D53446" w:rsidRPr="00D53446" w:rsidTr="00D53446">
        <w:trPr>
          <w:trHeight w:val="518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3446" w:rsidRPr="00D53446" w:rsidRDefault="00D53446" w:rsidP="00D5344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D5344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9 этажный  дом, оборудованный центральным отоплением, горячим водоснабжением, лифтом и мусоропроводом.</w:t>
            </w:r>
          </w:p>
        </w:tc>
      </w:tr>
      <w:tr w:rsidR="00D53446" w:rsidRPr="00D53446" w:rsidTr="00D53446">
        <w:trPr>
          <w:trHeight w:val="255"/>
        </w:trPr>
        <w:tc>
          <w:tcPr>
            <w:tcW w:w="4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3446" w:rsidRPr="00D53446" w:rsidTr="00D53446">
        <w:trPr>
          <w:trHeight w:val="255"/>
        </w:trPr>
        <w:tc>
          <w:tcPr>
            <w:tcW w:w="4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3183,8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</w:t>
            </w:r>
          </w:p>
        </w:tc>
      </w:tr>
      <w:tr w:rsidR="00D53446" w:rsidRPr="00D53446" w:rsidTr="00D53446">
        <w:trPr>
          <w:trHeight w:val="255"/>
        </w:trPr>
        <w:tc>
          <w:tcPr>
            <w:tcW w:w="4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лифт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2,21</w:t>
            </w:r>
          </w:p>
        </w:tc>
      </w:tr>
      <w:tr w:rsidR="00D53446" w:rsidRPr="00D53446" w:rsidTr="00D53446">
        <w:trPr>
          <w:trHeight w:val="255"/>
        </w:trPr>
        <w:tc>
          <w:tcPr>
            <w:tcW w:w="4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3446" w:rsidRPr="00D53446" w:rsidTr="00D53446">
        <w:trPr>
          <w:trHeight w:val="63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D53446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D53446" w:rsidRPr="00D53446" w:rsidTr="00D53446">
        <w:trPr>
          <w:trHeight w:val="548"/>
        </w:trPr>
        <w:tc>
          <w:tcPr>
            <w:tcW w:w="65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управлению многоквартирным домом, в т. ч.</w:t>
            </w:r>
          </w:p>
          <w:p w:rsidR="00D53446" w:rsidRPr="00D53446" w:rsidRDefault="00D53446" w:rsidP="00D534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  <w:p w:rsidR="00D53446" w:rsidRPr="00D53446" w:rsidRDefault="00D53446" w:rsidP="00D534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b/>
                <w:bCs/>
                <w:lang w:eastAsia="ru-RU"/>
              </w:rPr>
              <w:t>114807,83</w:t>
            </w:r>
          </w:p>
        </w:tc>
      </w:tr>
      <w:tr w:rsidR="00D53446" w:rsidRPr="00D53446" w:rsidTr="00D53446">
        <w:trPr>
          <w:trHeight w:val="54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534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534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534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3446" w:rsidRPr="00D53446" w:rsidTr="00D53446">
        <w:trPr>
          <w:trHeight w:val="75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534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534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534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3446" w:rsidRPr="00D53446" w:rsidTr="00D53446">
        <w:trPr>
          <w:trHeight w:val="398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534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534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534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3446" w:rsidRPr="00D53446" w:rsidTr="00D53446">
        <w:trPr>
          <w:trHeight w:val="398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534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534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534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3446" w:rsidRPr="00D53446" w:rsidTr="00D53446">
        <w:trPr>
          <w:trHeight w:val="398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534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534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534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3446" w:rsidRPr="00D53446" w:rsidTr="00D53446">
        <w:trPr>
          <w:trHeight w:val="649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534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534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534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3446" w:rsidRPr="00D53446" w:rsidTr="00D53446">
        <w:trPr>
          <w:trHeight w:val="398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534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534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534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3446" w:rsidRPr="00D53446" w:rsidTr="00D53446">
        <w:trPr>
          <w:trHeight w:val="612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534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534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534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3446" w:rsidRPr="00D53446" w:rsidTr="00D53446">
        <w:trPr>
          <w:trHeight w:val="58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534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534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534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3446" w:rsidRPr="00D53446" w:rsidTr="00D53446">
        <w:trPr>
          <w:trHeight w:val="818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534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534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534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3446" w:rsidRPr="00D53446" w:rsidTr="00D53446">
        <w:trPr>
          <w:trHeight w:val="889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помещений, входящих в состав общего имущества в многоквартирном доме, в </w:t>
            </w:r>
            <w:proofErr w:type="spellStart"/>
            <w:r w:rsidRPr="00D53446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D53446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b/>
                <w:bCs/>
                <w:lang w:eastAsia="ru-RU"/>
              </w:rPr>
              <w:t>129276,3</w:t>
            </w:r>
          </w:p>
        </w:tc>
      </w:tr>
      <w:tr w:rsidR="00D53446" w:rsidRPr="00D53446" w:rsidTr="00D53446">
        <w:trPr>
          <w:trHeight w:val="709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D5344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D5344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55779,5</w:t>
            </w:r>
          </w:p>
        </w:tc>
      </w:tr>
      <w:tr w:rsidR="00D53446" w:rsidRPr="00D53446" w:rsidTr="00D53446">
        <w:trPr>
          <w:trHeight w:val="349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уборка мусоропровода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73196,75</w:t>
            </w:r>
          </w:p>
        </w:tc>
      </w:tr>
      <w:tr w:rsidR="00D53446" w:rsidRPr="00D53446" w:rsidTr="00D53446">
        <w:trPr>
          <w:trHeight w:val="349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очистка подвала от бытового мусора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3 </w:t>
            </w:r>
            <w:proofErr w:type="spellStart"/>
            <w:r w:rsidRPr="00D534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апр</w:t>
            </w:r>
            <w:proofErr w:type="spellEnd"/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300,00</w:t>
            </w:r>
          </w:p>
        </w:tc>
      </w:tr>
      <w:tr w:rsidR="00D53446" w:rsidRPr="00D53446" w:rsidTr="00D53446">
        <w:trPr>
          <w:trHeight w:val="372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34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34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34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53446" w:rsidRPr="00D53446" w:rsidTr="00D53446">
        <w:trPr>
          <w:trHeight w:val="638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D53446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D53446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b/>
                <w:bCs/>
                <w:lang w:eastAsia="ru-RU"/>
              </w:rPr>
              <w:t>77971,44</w:t>
            </w:r>
          </w:p>
        </w:tc>
      </w:tr>
      <w:tr w:rsidR="00D53446" w:rsidRPr="00D53446" w:rsidTr="00D53446">
        <w:trPr>
          <w:trHeight w:val="398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224,4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56194,25</w:t>
            </w:r>
          </w:p>
        </w:tc>
      </w:tr>
      <w:tr w:rsidR="00D53446" w:rsidRPr="00D53446" w:rsidTr="00D53446">
        <w:trPr>
          <w:trHeight w:val="398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крупногабаритного мусора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21777,19</w:t>
            </w:r>
          </w:p>
        </w:tc>
      </w:tr>
      <w:tr w:rsidR="00D53446" w:rsidRPr="00D53446" w:rsidTr="00D53446">
        <w:trPr>
          <w:trHeight w:val="863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Работы по содержанию и ремонту конструктивных элементов (несущих конструкций и ненесущих конструкций) многоквартирных домов, в т. ч.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b/>
                <w:bCs/>
                <w:lang w:eastAsia="ru-RU"/>
              </w:rPr>
              <w:t>77446,1</w:t>
            </w:r>
          </w:p>
        </w:tc>
      </w:tr>
      <w:tr w:rsidR="00D53446" w:rsidRPr="00D53446" w:rsidTr="00D53446">
        <w:trPr>
          <w:trHeight w:val="42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ремонт входной двери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24.янв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334,28</w:t>
            </w:r>
          </w:p>
        </w:tc>
      </w:tr>
      <w:tr w:rsidR="00D53446" w:rsidRPr="00D53446" w:rsidTr="00D53446">
        <w:trPr>
          <w:trHeight w:val="289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установка дверной пружины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15.мар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34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192,00</w:t>
            </w:r>
          </w:p>
        </w:tc>
      </w:tr>
      <w:tr w:rsidR="00D53446" w:rsidRPr="00D53446" w:rsidTr="00D53446">
        <w:trPr>
          <w:trHeight w:val="398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навеска замка (тепловой узел)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20.июл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34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184,00</w:t>
            </w:r>
          </w:p>
        </w:tc>
      </w:tr>
      <w:tr w:rsidR="00D53446" w:rsidRPr="00D53446" w:rsidTr="00D53446">
        <w:trPr>
          <w:trHeight w:val="398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изготовление и установка поручней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10.окт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34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1550,50</w:t>
            </w:r>
          </w:p>
        </w:tc>
      </w:tr>
      <w:tr w:rsidR="00D53446" w:rsidRPr="00D53446" w:rsidTr="00D53446">
        <w:trPr>
          <w:trHeight w:val="349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34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подъезда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34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июль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34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75185,3</w:t>
            </w:r>
          </w:p>
        </w:tc>
      </w:tr>
      <w:tr w:rsidR="00D53446" w:rsidRPr="00D53446" w:rsidTr="00D53446">
        <w:trPr>
          <w:trHeight w:val="1034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  <w:r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, в </w:t>
            </w:r>
            <w:proofErr w:type="spellStart"/>
            <w:r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45637,97</w:t>
            </w:r>
          </w:p>
        </w:tc>
      </w:tr>
      <w:tr w:rsidR="00D53446" w:rsidRPr="00D53446" w:rsidTr="00D53446">
        <w:trPr>
          <w:trHeight w:val="57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b/>
                <w:bCs/>
                <w:lang w:eastAsia="ru-RU"/>
              </w:rPr>
              <w:t>4499,60</w:t>
            </w:r>
          </w:p>
        </w:tc>
      </w:tr>
      <w:tr w:rsidR="00D53446" w:rsidRPr="00D53446" w:rsidTr="00D53446">
        <w:trPr>
          <w:trHeight w:val="409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смена участка канализации в подвале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23.авг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34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3059,60</w:t>
            </w:r>
          </w:p>
        </w:tc>
      </w:tr>
      <w:tr w:rsidR="00D53446" w:rsidRPr="00D53446" w:rsidTr="00D53446">
        <w:trPr>
          <w:trHeight w:val="349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CE6F1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34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D53446" w:rsidRPr="00D53446" w:rsidTr="00D53446">
        <w:trPr>
          <w:trHeight w:val="42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D53446">
              <w:rPr>
                <w:rFonts w:ascii="Arial" w:eastAsia="Times New Roman" w:hAnsi="Arial" w:cs="Arial"/>
                <w:b/>
                <w:bCs/>
                <w:lang w:eastAsia="ru-RU"/>
              </w:rPr>
              <w:t>23024,88</w:t>
            </w:r>
          </w:p>
        </w:tc>
      </w:tr>
      <w:tr w:rsidR="00D53446" w:rsidRPr="00D53446" w:rsidTr="00D53446">
        <w:trPr>
          <w:trHeight w:val="409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8E4BC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34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1800,00</w:t>
            </w:r>
          </w:p>
        </w:tc>
      </w:tr>
      <w:tr w:rsidR="00D53446" w:rsidRPr="00D53446" w:rsidTr="00D53446">
        <w:trPr>
          <w:trHeight w:val="469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34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смена участка отопления (подвал)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34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04.апр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34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1316,24</w:t>
            </w:r>
          </w:p>
        </w:tc>
      </w:tr>
      <w:tr w:rsidR="00D53446" w:rsidRPr="00D53446" w:rsidTr="00D53446">
        <w:trPr>
          <w:trHeight w:val="42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34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профилактический ремонт АТП (тепловой узел)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34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13.июл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34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912,64</w:t>
            </w:r>
          </w:p>
        </w:tc>
      </w:tr>
      <w:tr w:rsidR="00D53446" w:rsidRPr="00D53446" w:rsidTr="00D53446">
        <w:trPr>
          <w:trHeight w:val="398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E4BC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34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34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34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17596</w:t>
            </w:r>
          </w:p>
        </w:tc>
      </w:tr>
      <w:tr w:rsidR="00D53446" w:rsidRPr="00D53446" w:rsidTr="00D53446">
        <w:trPr>
          <w:trHeight w:val="73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D9C4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34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пуск, регулировка и наладка системы отопления дома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34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начало отопительного сезона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34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1400</w:t>
            </w:r>
          </w:p>
        </w:tc>
      </w:tr>
      <w:tr w:rsidR="00D53446" w:rsidRPr="00D53446" w:rsidTr="00D53446">
        <w:trPr>
          <w:trHeight w:val="443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D53446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34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D53446">
              <w:rPr>
                <w:rFonts w:ascii="Arial" w:eastAsia="Times New Roman" w:hAnsi="Arial" w:cs="Arial"/>
                <w:b/>
                <w:bCs/>
                <w:lang w:eastAsia="ru-RU"/>
              </w:rPr>
              <w:t>18113,49</w:t>
            </w:r>
          </w:p>
        </w:tc>
      </w:tr>
      <w:tr w:rsidR="00D53446" w:rsidRPr="00D53446" w:rsidTr="00D53446">
        <w:trPr>
          <w:trHeight w:val="492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замена ламп освещения  40Вт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CCFF"/>
                <w:sz w:val="18"/>
                <w:szCs w:val="18"/>
                <w:lang w:eastAsia="ru-RU"/>
              </w:rPr>
            </w:pPr>
            <w:r w:rsidRPr="00D53446">
              <w:rPr>
                <w:rFonts w:ascii="Arial" w:eastAsia="Times New Roman" w:hAnsi="Arial" w:cs="Arial"/>
                <w:color w:val="FFCCFF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34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1794,00</w:t>
            </w:r>
          </w:p>
        </w:tc>
      </w:tr>
      <w:tr w:rsidR="00D53446" w:rsidRPr="00D53446" w:rsidTr="00D53446">
        <w:trPr>
          <w:trHeight w:val="432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34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ВРУ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34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03.апр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34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1492,33</w:t>
            </w:r>
          </w:p>
        </w:tc>
      </w:tr>
      <w:tr w:rsidR="00D53446" w:rsidRPr="00D53446" w:rsidTr="00D53446">
        <w:trPr>
          <w:trHeight w:val="518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34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ремонт этажного </w:t>
            </w:r>
            <w:proofErr w:type="spellStart"/>
            <w:r w:rsidRPr="00D534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эл.щитка</w:t>
            </w:r>
            <w:proofErr w:type="spellEnd"/>
            <w:r w:rsidRPr="00D534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 заменой автоматических выключателей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34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19.май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34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1395,93</w:t>
            </w:r>
          </w:p>
        </w:tc>
        <w:bookmarkStart w:id="0" w:name="_GoBack"/>
        <w:bookmarkEnd w:id="0"/>
      </w:tr>
      <w:tr w:rsidR="00D53446" w:rsidRPr="00D53446" w:rsidTr="00D53446">
        <w:trPr>
          <w:trHeight w:val="518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34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ремонт этажного </w:t>
            </w:r>
            <w:proofErr w:type="spellStart"/>
            <w:r w:rsidRPr="00D534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эл.щитка</w:t>
            </w:r>
            <w:proofErr w:type="spellEnd"/>
            <w:r w:rsidRPr="00D534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 заменой автоматических выключателей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34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29.авг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34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2348,13</w:t>
            </w:r>
          </w:p>
        </w:tc>
      </w:tr>
      <w:tr w:rsidR="00D53446" w:rsidRPr="00D53446" w:rsidTr="00D53446">
        <w:trPr>
          <w:trHeight w:val="518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34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монтаж трансформаторов тока 200/5 - 6 </w:t>
            </w:r>
            <w:proofErr w:type="spellStart"/>
            <w:r w:rsidRPr="00D534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  <w:r w:rsidRPr="00D534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(ОДПУ электроэнергии)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34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24.окт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34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4450,00</w:t>
            </w:r>
          </w:p>
        </w:tc>
      </w:tr>
      <w:tr w:rsidR="00D53446" w:rsidRPr="00D53446" w:rsidTr="00D53446">
        <w:trPr>
          <w:trHeight w:val="529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34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установка ОДПУ электроэнергии -2 шт.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34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24.окт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34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6633,10</w:t>
            </w:r>
          </w:p>
        </w:tc>
      </w:tr>
      <w:tr w:rsidR="00D53446" w:rsidRPr="00D53446" w:rsidTr="00D53446">
        <w:trPr>
          <w:trHeight w:val="529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D53446">
              <w:rPr>
                <w:rFonts w:ascii="Arial" w:eastAsia="Times New Roman" w:hAnsi="Arial" w:cs="Arial"/>
                <w:b/>
                <w:bCs/>
                <w:lang w:eastAsia="ru-RU"/>
              </w:rPr>
              <w:t>Техническое обслуживание лифтов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34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D53446">
              <w:rPr>
                <w:rFonts w:ascii="Arial" w:eastAsia="Times New Roman" w:hAnsi="Arial" w:cs="Arial"/>
                <w:b/>
                <w:bCs/>
                <w:lang w:eastAsia="ru-RU"/>
              </w:rPr>
              <w:t>86033,28</w:t>
            </w:r>
          </w:p>
        </w:tc>
      </w:tr>
      <w:tr w:rsidR="00D53446" w:rsidRPr="00D53446" w:rsidTr="00D53446">
        <w:trPr>
          <w:trHeight w:val="612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D53446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D53446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b/>
                <w:bCs/>
                <w:lang w:eastAsia="ru-RU"/>
              </w:rPr>
              <w:t>1475,2</w:t>
            </w:r>
          </w:p>
        </w:tc>
      </w:tr>
      <w:tr w:rsidR="00D53446" w:rsidRPr="00D53446" w:rsidTr="00D53446">
        <w:trPr>
          <w:trHeight w:val="563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b/>
                <w:bCs/>
                <w:lang w:eastAsia="ru-RU"/>
              </w:rPr>
              <w:t>675,54</w:t>
            </w:r>
          </w:p>
        </w:tc>
      </w:tr>
      <w:tr w:rsidR="00D53446" w:rsidRPr="00D53446" w:rsidTr="00D53446">
        <w:trPr>
          <w:trHeight w:val="698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b/>
                <w:bCs/>
                <w:lang w:eastAsia="ru-RU"/>
              </w:rPr>
              <w:t>57160,74</w:t>
            </w:r>
          </w:p>
        </w:tc>
      </w:tr>
      <w:tr w:rsidR="00D53446" w:rsidRPr="00D53446" w:rsidTr="00D53446">
        <w:trPr>
          <w:trHeight w:val="949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  <w:t>3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b/>
                <w:bCs/>
                <w:lang w:eastAsia="ru-RU"/>
              </w:rPr>
              <w:t>2916</w:t>
            </w:r>
          </w:p>
        </w:tc>
      </w:tr>
      <w:tr w:rsidR="00D53446" w:rsidRPr="00D53446" w:rsidTr="00D53446">
        <w:trPr>
          <w:trHeight w:val="803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 многоквартирного дома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b/>
                <w:bCs/>
                <w:lang w:eastAsia="ru-RU"/>
              </w:rPr>
              <w:t>31676,02</w:t>
            </w:r>
          </w:p>
        </w:tc>
      </w:tr>
      <w:tr w:rsidR="00D53446" w:rsidRPr="00D53446" w:rsidTr="00D53446">
        <w:trPr>
          <w:trHeight w:val="482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D5344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D5344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27168,82</w:t>
            </w:r>
          </w:p>
        </w:tc>
      </w:tr>
      <w:tr w:rsidR="00D53446" w:rsidRPr="00D53446" w:rsidTr="00D53446">
        <w:trPr>
          <w:trHeight w:val="43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4327,20</w:t>
            </w:r>
          </w:p>
        </w:tc>
      </w:tr>
      <w:tr w:rsidR="00D53446" w:rsidRPr="00D53446" w:rsidTr="00D53446">
        <w:trPr>
          <w:trHeight w:val="383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побелка деревьев и бордюров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6 </w:t>
            </w:r>
            <w:proofErr w:type="spellStart"/>
            <w:r w:rsidRPr="00D5344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июн</w:t>
            </w:r>
            <w:proofErr w:type="spellEnd"/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180,00</w:t>
            </w:r>
          </w:p>
        </w:tc>
      </w:tr>
      <w:tr w:rsidR="00D53446" w:rsidRPr="00D53446" w:rsidTr="00D53446">
        <w:trPr>
          <w:trHeight w:val="36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53446" w:rsidRPr="00D53446" w:rsidTr="00D53446">
        <w:trPr>
          <w:trHeight w:val="312"/>
        </w:trPr>
        <w:tc>
          <w:tcPr>
            <w:tcW w:w="4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3446" w:rsidRPr="00D53446" w:rsidTr="00D53446">
        <w:trPr>
          <w:trHeight w:val="255"/>
        </w:trPr>
        <w:tc>
          <w:tcPr>
            <w:tcW w:w="4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3446" w:rsidRPr="00D53446" w:rsidTr="00D53446">
        <w:trPr>
          <w:trHeight w:val="315"/>
        </w:trPr>
        <w:tc>
          <w:tcPr>
            <w:tcW w:w="78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625076,4</w:t>
            </w:r>
          </w:p>
        </w:tc>
      </w:tr>
      <w:tr w:rsidR="00D53446" w:rsidRPr="00D53446" w:rsidTr="00D53446">
        <w:trPr>
          <w:trHeight w:val="315"/>
        </w:trPr>
        <w:tc>
          <w:tcPr>
            <w:tcW w:w="78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Финансовый результат (на 01.01.17 г.)                                    (-)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208164,5 </w:t>
            </w:r>
          </w:p>
        </w:tc>
      </w:tr>
      <w:tr w:rsidR="00D53446" w:rsidRPr="00D53446" w:rsidTr="00D53446">
        <w:trPr>
          <w:trHeight w:val="315"/>
        </w:trPr>
        <w:tc>
          <w:tcPr>
            <w:tcW w:w="78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458714,63</w:t>
            </w:r>
          </w:p>
        </w:tc>
      </w:tr>
      <w:tr w:rsidR="00D53446" w:rsidRPr="00D53446" w:rsidTr="00D53446">
        <w:trPr>
          <w:trHeight w:val="315"/>
        </w:trPr>
        <w:tc>
          <w:tcPr>
            <w:tcW w:w="78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472334,18</w:t>
            </w:r>
          </w:p>
        </w:tc>
      </w:tr>
      <w:tr w:rsidR="00D53446" w:rsidRPr="00D53446" w:rsidTr="00D53446">
        <w:trPr>
          <w:trHeight w:val="315"/>
        </w:trPr>
        <w:tc>
          <w:tcPr>
            <w:tcW w:w="78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6872,00</w:t>
            </w:r>
          </w:p>
        </w:tc>
      </w:tr>
      <w:tr w:rsidR="00D53446" w:rsidRPr="00D53446" w:rsidTr="00D53446">
        <w:trPr>
          <w:trHeight w:val="300"/>
        </w:trPr>
        <w:tc>
          <w:tcPr>
            <w:tcW w:w="78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31.12.17 г.)                                 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-354034,74</w:t>
            </w:r>
          </w:p>
        </w:tc>
      </w:tr>
      <w:tr w:rsidR="00D53446" w:rsidRPr="00D53446" w:rsidTr="00D53446">
        <w:trPr>
          <w:trHeight w:val="255"/>
        </w:trPr>
        <w:tc>
          <w:tcPr>
            <w:tcW w:w="65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34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3446" w:rsidRPr="00D53446" w:rsidRDefault="00D53446" w:rsidP="00D534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34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</w:tbl>
    <w:p w:rsidR="00FD6824" w:rsidRDefault="00FD6824"/>
    <w:sectPr w:rsidR="00FD68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446"/>
    <w:rsid w:val="00D53446"/>
    <w:rsid w:val="00FD6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024FB"/>
  <w15:chartTrackingRefBased/>
  <w15:docId w15:val="{1929951F-3708-417F-ABC3-C00F1593A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12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636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2018-02-15T07:52:00Z</dcterms:created>
  <dcterms:modified xsi:type="dcterms:W3CDTF">2018-02-15T07:58:00Z</dcterms:modified>
</cp:coreProperties>
</file>